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5265E" w14:textId="77777777" w:rsidR="005F2AD4" w:rsidRDefault="005F2AD4" w:rsidP="005F2AD4">
      <w:pPr>
        <w:ind w:firstLineChars="100" w:firstLine="210"/>
      </w:pPr>
      <w:r>
        <w:rPr>
          <w:rFonts w:hint="eastAsia"/>
        </w:rPr>
        <w:t>いっかいの案内です。</w:t>
      </w:r>
    </w:p>
    <w:p w14:paraId="004DBE11" w14:textId="77777777" w:rsidR="005F2AD4" w:rsidRDefault="005F2AD4" w:rsidP="005F2AD4">
      <w:pPr>
        <w:ind w:firstLineChars="100" w:firstLine="210"/>
      </w:pPr>
      <w:r>
        <w:rPr>
          <w:rFonts w:hint="eastAsia"/>
        </w:rPr>
        <w:t>このフロアには、受付、第1から第3までの集会室、ラウンジ、飲料コーナー、印刷室があります。</w:t>
      </w:r>
    </w:p>
    <w:p w14:paraId="41814474" w14:textId="77777777" w:rsidR="005F2AD4" w:rsidRDefault="005F2AD4" w:rsidP="005F2AD4">
      <w:pPr>
        <w:ind w:firstLineChars="100" w:firstLine="210"/>
      </w:pPr>
    </w:p>
    <w:p w14:paraId="172BEB6A" w14:textId="77777777" w:rsidR="005F2AD4" w:rsidRDefault="005F2AD4" w:rsidP="005F2AD4">
      <w:pPr>
        <w:ind w:firstLineChars="100" w:firstLine="210"/>
      </w:pPr>
      <w:r>
        <w:rPr>
          <w:rFonts w:hint="eastAsia"/>
        </w:rPr>
        <w:t>第1集会室は１，第二集会室は２，第3集会室は３，受付は４，ラウンジは５，飲料コーナーは６、印刷室は７で表示しています。</w:t>
      </w:r>
    </w:p>
    <w:p w14:paraId="0AF2F822" w14:textId="77777777" w:rsidR="005F2AD4" w:rsidRPr="00F40D24" w:rsidRDefault="005F2AD4" w:rsidP="005F2AD4">
      <w:pPr>
        <w:ind w:firstLineChars="100" w:firstLine="210"/>
      </w:pPr>
    </w:p>
    <w:p w14:paraId="2625F3CA" w14:textId="77777777" w:rsidR="005F2AD4" w:rsidRDefault="005F2AD4" w:rsidP="005F2AD4">
      <w:r>
        <w:rPr>
          <w:rFonts w:hint="eastAsia"/>
        </w:rPr>
        <w:t xml:space="preserve">　玄関は　にかしょ、北側と南側にあります。</w:t>
      </w:r>
    </w:p>
    <w:p w14:paraId="19065225" w14:textId="77777777" w:rsidR="005F2AD4" w:rsidRDefault="005F2AD4" w:rsidP="005F2AD4">
      <w:r>
        <w:rPr>
          <w:rFonts w:hint="eastAsia"/>
        </w:rPr>
        <w:t xml:space="preserve">　北側玄関から1階フロアに行くには、階段、もしくはエレベータをご利用ください。</w:t>
      </w:r>
    </w:p>
    <w:p w14:paraId="228A0D0A" w14:textId="424C55C0" w:rsidR="005F2AD4" w:rsidRDefault="005F2AD4" w:rsidP="005F2AD4">
      <w:r>
        <w:rPr>
          <w:rFonts w:hint="eastAsia"/>
        </w:rPr>
        <w:t xml:space="preserve">　このフロアの視覚障害者誘導は、誘導マットを</w:t>
      </w:r>
      <w:r w:rsidR="00035B26">
        <w:rPr>
          <w:rFonts w:hint="eastAsia"/>
        </w:rPr>
        <w:t>使用して</w:t>
      </w:r>
      <w:r>
        <w:rPr>
          <w:rFonts w:hint="eastAsia"/>
        </w:rPr>
        <w:t>います。誘導マットは二つの玄関を結び、このフロアを</w:t>
      </w:r>
      <w:r w:rsidR="00035B26">
        <w:rPr>
          <w:rFonts w:hint="eastAsia"/>
        </w:rPr>
        <w:t>ひとまわ</w:t>
      </w:r>
      <w:r>
        <w:rPr>
          <w:rFonts w:hint="eastAsia"/>
        </w:rPr>
        <w:t>りする形で敷設しています。玄関の他に　受付とバリアフリートイレに通じています。</w:t>
      </w:r>
    </w:p>
    <w:p w14:paraId="252309EF" w14:textId="77777777" w:rsidR="005F2AD4" w:rsidRDefault="005F2AD4" w:rsidP="005F2AD4"/>
    <w:p w14:paraId="4C40CC5F" w14:textId="77777777" w:rsidR="005F2AD4" w:rsidRDefault="005F2AD4" w:rsidP="005F2AD4">
      <w:r>
        <w:rPr>
          <w:rFonts w:hint="eastAsia"/>
        </w:rPr>
        <w:t xml:space="preserve">　北側玄関から階段もしくはエレベータで1階フロアに上がると　右斜め前に受付があります。受付を過ぎてまっすぐ進むと南側玄関に向かいます。南側玄関手前で誘導マットは右に分岐します。右に向かうと左手にラウンジ、右手に第1集会室、第2集会室があります。</w:t>
      </w:r>
    </w:p>
    <w:p w14:paraId="0E8B8A4E" w14:textId="211C9768" w:rsidR="00DF4182" w:rsidRDefault="005F2AD4" w:rsidP="00DF4182">
      <w:pPr>
        <w:ind w:firstLineChars="100" w:firstLine="210"/>
      </w:pPr>
      <w:r>
        <w:rPr>
          <w:rFonts w:hint="eastAsia"/>
        </w:rPr>
        <w:t>その後、誘導マットは廊下に沿って右に曲がります。誘導マットの終点　左手にバリアフリートイレがあります。女子トイレはバリアフリートイレの左にあります。男子トイレは女子トイレの左にあります。それぞれのトイレ入口部には警告ブロックがあります。</w:t>
      </w:r>
    </w:p>
    <w:p w14:paraId="6CAD77CD" w14:textId="77777777" w:rsidR="00DF4182" w:rsidRPr="006164A2" w:rsidRDefault="00DF4182" w:rsidP="00DF4182">
      <w:pPr>
        <w:ind w:firstLineChars="100" w:firstLine="210"/>
      </w:pPr>
    </w:p>
    <w:p w14:paraId="2097BCF3" w14:textId="3708848D" w:rsidR="00DF4182" w:rsidRPr="006164A2" w:rsidRDefault="00DF4182" w:rsidP="00DF4182">
      <w:pPr>
        <w:ind w:firstLineChars="100" w:firstLine="210"/>
      </w:pPr>
      <w:r w:rsidRPr="006164A2">
        <w:rPr>
          <w:rFonts w:hint="eastAsia"/>
        </w:rPr>
        <w:t>受付を右にしてまっすぐ進み、右側の壁沿いに右に曲がると、右手に第1集会室の入口があります。その先に</w:t>
      </w:r>
      <w:r w:rsidR="00C13920">
        <w:rPr>
          <w:rFonts w:hint="eastAsia"/>
        </w:rPr>
        <w:t>、</w:t>
      </w:r>
      <w:r w:rsidRPr="006164A2">
        <w:rPr>
          <w:rFonts w:hint="eastAsia"/>
        </w:rPr>
        <w:t>第2集会室の入り口があります。</w:t>
      </w:r>
    </w:p>
    <w:p w14:paraId="5EC0AA1B" w14:textId="69490214" w:rsidR="00DF4182" w:rsidRPr="006164A2" w:rsidRDefault="00DF4182" w:rsidP="00DF4182">
      <w:pPr>
        <w:ind w:firstLineChars="100" w:firstLine="210"/>
      </w:pPr>
      <w:r w:rsidRPr="006164A2">
        <w:rPr>
          <w:rFonts w:hint="eastAsia"/>
        </w:rPr>
        <w:t>右側の壁沿いに沿って進むと右に曲がります。右側に第3集会室の入り口があります。</w:t>
      </w:r>
    </w:p>
    <w:p w14:paraId="5D10F3B9" w14:textId="7B30A4E7" w:rsidR="00DF4182" w:rsidRPr="006164A2" w:rsidRDefault="00DF4182" w:rsidP="00DF4182">
      <w:pPr>
        <w:ind w:firstLineChars="100" w:firstLine="210"/>
      </w:pPr>
      <w:r w:rsidRPr="006164A2">
        <w:rPr>
          <w:rFonts w:hint="eastAsia"/>
        </w:rPr>
        <w:t>第3集会室の入り口の向かい側</w:t>
      </w:r>
      <w:r w:rsidR="00C13920">
        <w:rPr>
          <w:rFonts w:hint="eastAsia"/>
        </w:rPr>
        <w:t>に</w:t>
      </w:r>
      <w:r w:rsidRPr="006164A2">
        <w:rPr>
          <w:rFonts w:hint="eastAsia"/>
        </w:rPr>
        <w:t>トイレがあります。トイレを右にして進むと右側に印刷室、飲料コーナーがあります。</w:t>
      </w:r>
    </w:p>
    <w:p w14:paraId="3EDA1B4C" w14:textId="4BC202D1" w:rsidR="00DF4182" w:rsidRPr="006164A2" w:rsidRDefault="00DF4182" w:rsidP="00DF4182">
      <w:pPr>
        <w:ind w:firstLineChars="100" w:firstLine="210"/>
      </w:pPr>
      <w:r w:rsidRPr="006164A2">
        <w:rPr>
          <w:rFonts w:hint="eastAsia"/>
        </w:rPr>
        <w:t>ラウンジには、ソファやテーブルが設置されています。軽い食事もとることができます。</w:t>
      </w:r>
    </w:p>
    <w:p w14:paraId="405C3FBC" w14:textId="75651121" w:rsidR="00DF4182" w:rsidRPr="006164A2" w:rsidRDefault="00DF4182" w:rsidP="00DF4182">
      <w:pPr>
        <w:ind w:firstLineChars="100" w:firstLine="210"/>
      </w:pPr>
      <w:r w:rsidRPr="006164A2">
        <w:rPr>
          <w:rFonts w:hint="eastAsia"/>
        </w:rPr>
        <w:t>第2集会室、第3集会室はパーティションで分かれていますので、一体で使用することもできます。</w:t>
      </w:r>
    </w:p>
    <w:p w14:paraId="640A68D9" w14:textId="77777777" w:rsidR="005F2AD4" w:rsidRPr="00DF4182" w:rsidRDefault="005F2AD4" w:rsidP="005F2AD4"/>
    <w:p w14:paraId="7E652A90" w14:textId="103016A3" w:rsidR="005F2AD4" w:rsidRDefault="005F2AD4" w:rsidP="005F2AD4">
      <w:r>
        <w:rPr>
          <w:rFonts w:hint="eastAsia"/>
        </w:rPr>
        <w:t xml:space="preserve">　階段の</w:t>
      </w:r>
      <w:r w:rsidR="00035B26">
        <w:rPr>
          <w:rFonts w:hint="eastAsia"/>
        </w:rPr>
        <w:t xml:space="preserve">場所を　</w:t>
      </w:r>
      <w:r>
        <w:rPr>
          <w:rFonts w:hint="eastAsia"/>
        </w:rPr>
        <w:t>受付起点に説明</w:t>
      </w:r>
      <w:r w:rsidR="00035B26">
        <w:rPr>
          <w:rFonts w:hint="eastAsia"/>
        </w:rPr>
        <w:t>します。</w:t>
      </w:r>
    </w:p>
    <w:p w14:paraId="0A1EDF6F" w14:textId="1D79BA69" w:rsidR="005F2AD4" w:rsidRDefault="005F2AD4" w:rsidP="005F2AD4">
      <w:pPr>
        <w:ind w:firstLineChars="100" w:firstLine="210"/>
      </w:pPr>
      <w:r>
        <w:rPr>
          <w:rFonts w:hint="eastAsia"/>
        </w:rPr>
        <w:t>2階に上がる階段は</w:t>
      </w:r>
      <w:r w:rsidR="00035B26">
        <w:rPr>
          <w:rFonts w:hint="eastAsia"/>
        </w:rPr>
        <w:t xml:space="preserve">　</w:t>
      </w:r>
      <w:r>
        <w:rPr>
          <w:rFonts w:hint="eastAsia"/>
        </w:rPr>
        <w:t>受付を背にして</w:t>
      </w:r>
      <w:r w:rsidR="00035B26">
        <w:rPr>
          <w:rFonts w:hint="eastAsia"/>
        </w:rPr>
        <w:t xml:space="preserve">　</w:t>
      </w:r>
      <w:r>
        <w:rPr>
          <w:rFonts w:hint="eastAsia"/>
        </w:rPr>
        <w:t>右斜め前にあります。</w:t>
      </w:r>
    </w:p>
    <w:p w14:paraId="5D6E6862" w14:textId="61F112C7" w:rsidR="005F2AD4" w:rsidRDefault="005F2AD4" w:rsidP="005F2AD4">
      <w:pPr>
        <w:ind w:firstLineChars="100" w:firstLine="210"/>
      </w:pPr>
      <w:r>
        <w:rPr>
          <w:rFonts w:hint="eastAsia"/>
        </w:rPr>
        <w:t>地下1階に下りる階段は、受付を背にして</w:t>
      </w:r>
      <w:r w:rsidR="00035B26">
        <w:rPr>
          <w:rFonts w:hint="eastAsia"/>
        </w:rPr>
        <w:t xml:space="preserve">　</w:t>
      </w:r>
      <w:r>
        <w:rPr>
          <w:rFonts w:hint="eastAsia"/>
        </w:rPr>
        <w:t>右斜め前2時の方向にあります。</w:t>
      </w:r>
    </w:p>
    <w:p w14:paraId="6FA7673E" w14:textId="77777777" w:rsidR="005F2AD4" w:rsidRDefault="005F2AD4" w:rsidP="005F2AD4">
      <w:r>
        <w:rPr>
          <w:rFonts w:hint="eastAsia"/>
        </w:rPr>
        <w:t xml:space="preserve">　</w:t>
      </w:r>
    </w:p>
    <w:p w14:paraId="0430A818" w14:textId="284A35AC" w:rsidR="005F2AD4" w:rsidRDefault="005F2AD4" w:rsidP="00035B26">
      <w:pPr>
        <w:ind w:firstLineChars="100" w:firstLine="210"/>
      </w:pPr>
      <w:r>
        <w:rPr>
          <w:rFonts w:hint="eastAsia"/>
        </w:rPr>
        <w:t>階段の</w:t>
      </w:r>
      <w:r w:rsidR="00035B26">
        <w:rPr>
          <w:rFonts w:hint="eastAsia"/>
        </w:rPr>
        <w:t xml:space="preserve">場所を　</w:t>
      </w:r>
      <w:r>
        <w:rPr>
          <w:rFonts w:hint="eastAsia"/>
        </w:rPr>
        <w:t>玄関起点に説明</w:t>
      </w:r>
      <w:r w:rsidR="00035B26">
        <w:rPr>
          <w:rFonts w:hint="eastAsia"/>
        </w:rPr>
        <w:t>します。</w:t>
      </w:r>
    </w:p>
    <w:p w14:paraId="59AD49DA" w14:textId="43CBDD77" w:rsidR="005F2AD4" w:rsidRDefault="005F2AD4" w:rsidP="005F2AD4">
      <w:pPr>
        <w:ind w:firstLineChars="100" w:firstLine="210"/>
      </w:pPr>
      <w:r>
        <w:rPr>
          <w:rFonts w:hint="eastAsia"/>
        </w:rPr>
        <w:t>2階に上がる階段は、北側玄関から1階フロアに上がる階段をあがり、左側の壁沿いに歩くと</w:t>
      </w:r>
      <w:r w:rsidR="00035B26">
        <w:rPr>
          <w:rFonts w:hint="eastAsia"/>
        </w:rPr>
        <w:t xml:space="preserve">　あります</w:t>
      </w:r>
      <w:r>
        <w:rPr>
          <w:rFonts w:hint="eastAsia"/>
        </w:rPr>
        <w:t>。</w:t>
      </w:r>
    </w:p>
    <w:p w14:paraId="67F725AE" w14:textId="204756AD" w:rsidR="005F2AD4" w:rsidRDefault="005F2AD4" w:rsidP="005F2AD4">
      <w:pPr>
        <w:ind w:firstLineChars="100" w:firstLine="210"/>
      </w:pPr>
      <w:r>
        <w:rPr>
          <w:rFonts w:hint="eastAsia"/>
        </w:rPr>
        <w:t>地下1階に下りる階段は、南側玄関から入り、右側の壁沿いに歩くと</w:t>
      </w:r>
      <w:r w:rsidR="00035B26">
        <w:rPr>
          <w:rFonts w:hint="eastAsia"/>
        </w:rPr>
        <w:t xml:space="preserve">　あります</w:t>
      </w:r>
      <w:r>
        <w:rPr>
          <w:rFonts w:hint="eastAsia"/>
        </w:rPr>
        <w:t>。</w:t>
      </w:r>
    </w:p>
    <w:p w14:paraId="0F6D7D39" w14:textId="77777777" w:rsidR="005F2AD4" w:rsidRPr="00F56804" w:rsidRDefault="005F2AD4" w:rsidP="005F2AD4"/>
    <w:p w14:paraId="1E2A33F2" w14:textId="1611E2D4" w:rsidR="00F40D24" w:rsidRDefault="00F40D24"/>
    <w:sectPr w:rsidR="00F40D24" w:rsidSect="00017EDC">
      <w:pgSz w:w="11906" w:h="16838"/>
      <w:pgMar w:top="1440" w:right="1080" w:bottom="1440" w:left="1080" w:header="851" w:footer="992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52F89" w14:textId="77777777" w:rsidR="005F2AD4" w:rsidRDefault="005F2AD4" w:rsidP="005F2AD4">
      <w:r>
        <w:separator/>
      </w:r>
    </w:p>
  </w:endnote>
  <w:endnote w:type="continuationSeparator" w:id="0">
    <w:p w14:paraId="7E4B9E8D" w14:textId="77777777" w:rsidR="005F2AD4" w:rsidRDefault="005F2AD4" w:rsidP="005F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65802" w14:textId="77777777" w:rsidR="005F2AD4" w:rsidRDefault="005F2AD4" w:rsidP="005F2AD4">
      <w:r>
        <w:separator/>
      </w:r>
    </w:p>
  </w:footnote>
  <w:footnote w:type="continuationSeparator" w:id="0">
    <w:p w14:paraId="1D243E76" w14:textId="77777777" w:rsidR="005F2AD4" w:rsidRDefault="005F2AD4" w:rsidP="005F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14649"/>
    <w:multiLevelType w:val="multilevel"/>
    <w:tmpl w:val="2EB8A9A8"/>
    <w:lvl w:ilvl="0">
      <w:start w:val="1"/>
      <w:numFmt w:val="decimal"/>
      <w:lvlText w:val="%1．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 w16cid:durableId="131673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8B7"/>
    <w:rsid w:val="00016E43"/>
    <w:rsid w:val="00017EDC"/>
    <w:rsid w:val="00035B26"/>
    <w:rsid w:val="00083858"/>
    <w:rsid w:val="000F2397"/>
    <w:rsid w:val="001678B7"/>
    <w:rsid w:val="001B2B50"/>
    <w:rsid w:val="00203986"/>
    <w:rsid w:val="00231B16"/>
    <w:rsid w:val="00261D24"/>
    <w:rsid w:val="002668BB"/>
    <w:rsid w:val="002B3CB7"/>
    <w:rsid w:val="003720C2"/>
    <w:rsid w:val="003A5648"/>
    <w:rsid w:val="00462EEF"/>
    <w:rsid w:val="004811FA"/>
    <w:rsid w:val="0049060E"/>
    <w:rsid w:val="004B42AE"/>
    <w:rsid w:val="005852D5"/>
    <w:rsid w:val="00596077"/>
    <w:rsid w:val="005B605B"/>
    <w:rsid w:val="005F2AD4"/>
    <w:rsid w:val="006164A2"/>
    <w:rsid w:val="00672FDB"/>
    <w:rsid w:val="006F2BF9"/>
    <w:rsid w:val="008A0F67"/>
    <w:rsid w:val="008C7729"/>
    <w:rsid w:val="009046D5"/>
    <w:rsid w:val="009711CC"/>
    <w:rsid w:val="009E21E6"/>
    <w:rsid w:val="00A03E22"/>
    <w:rsid w:val="00A2555A"/>
    <w:rsid w:val="00A44954"/>
    <w:rsid w:val="00B24B44"/>
    <w:rsid w:val="00B3147E"/>
    <w:rsid w:val="00B36E0F"/>
    <w:rsid w:val="00C13920"/>
    <w:rsid w:val="00C747CA"/>
    <w:rsid w:val="00C766AF"/>
    <w:rsid w:val="00D9660C"/>
    <w:rsid w:val="00DF4182"/>
    <w:rsid w:val="00E03CB9"/>
    <w:rsid w:val="00ED546B"/>
    <w:rsid w:val="00EE0E53"/>
    <w:rsid w:val="00F249B7"/>
    <w:rsid w:val="00F40D24"/>
    <w:rsid w:val="00F9104B"/>
    <w:rsid w:val="00FD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D22B07"/>
  <w15:docId w15:val="{656D7F70-60EC-433F-A03F-D29C812D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29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29A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D3389"/>
    <w:pPr>
      <w:ind w:leftChars="400" w:left="840"/>
    </w:pPr>
  </w:style>
  <w:style w:type="table" w:styleId="a7">
    <w:name w:val="Table Grid"/>
    <w:basedOn w:val="a1"/>
    <w:uiPriority w:val="39"/>
    <w:rsid w:val="008C4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E55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551F"/>
  </w:style>
  <w:style w:type="paragraph" w:styleId="aa">
    <w:name w:val="footer"/>
    <w:basedOn w:val="a"/>
    <w:link w:val="ab"/>
    <w:uiPriority w:val="99"/>
    <w:unhideWhenUsed/>
    <w:rsid w:val="009E55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551F"/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d">
    <w:name w:val="Date"/>
    <w:basedOn w:val="a"/>
    <w:next w:val="a"/>
    <w:link w:val="ae"/>
    <w:uiPriority w:val="99"/>
    <w:semiHidden/>
    <w:unhideWhenUsed/>
    <w:rsid w:val="00CD5BBF"/>
  </w:style>
  <w:style w:type="character" w:customStyle="1" w:styleId="ae">
    <w:name w:val="日付 (文字)"/>
    <w:basedOn w:val="a0"/>
    <w:link w:val="ad"/>
    <w:uiPriority w:val="99"/>
    <w:semiHidden/>
    <w:rsid w:val="00CD5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54gPtzeS9ViNnMLFCKYrDJgv0g==">CgMxLjA4AHIhMXZpUDM3eUVaMFNIcUY1ajNDdVdjZDJBLU5YaWZqeEIz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takahashi kazuya</dc:creator>
  <cp:lastModifiedBy>和哉 高橋</cp:lastModifiedBy>
  <cp:revision>8</cp:revision>
  <cp:lastPrinted>2025-03-30T22:13:00Z</cp:lastPrinted>
  <dcterms:created xsi:type="dcterms:W3CDTF">2025-03-27T00:07:00Z</dcterms:created>
  <dcterms:modified xsi:type="dcterms:W3CDTF">2025-04-02T09:25:00Z</dcterms:modified>
</cp:coreProperties>
</file>